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79" w:rsidRPr="00EB4823" w:rsidRDefault="00786F79" w:rsidP="00786F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B4823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shd w:val="clear" w:color="auto" w:fill="FFFFFF"/>
        </w:rPr>
        <w:t>Игра-викторина «Угадай сказку»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Цели: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активизировать детское чтение;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вспомнить и закрепить знания о названиях, авторах и героях детских сказок;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организовать досуг учащихся.</w:t>
      </w:r>
    </w:p>
    <w:p w:rsidR="00786F79" w:rsidRPr="00786F79" w:rsidRDefault="00786F79" w:rsidP="00786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викторины:</w:t>
      </w:r>
    </w:p>
    <w:p w:rsid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Ведущий: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 Дорогие ребята, мы рады приветствовать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всех вас на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викторине «По страницам любимых сказок»! Скажите, а вы любите сказки? А какие бывают сказки? (Ответы детей). А теперь назовите ваши любимые сказки. Молодцы! Сейчас мы узнаем, насколько хорошо вы знаете свои любимые сказки. 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я объявляю первый конкурс, который называется </w:t>
      </w:r>
      <w:r w:rsidRPr="00786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«Разминка»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. В этом конкурсе одновременно принимают участие две команды. Я произношу задание, а вы все вместе дружно отвечаете.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На сметане мешён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а окошке стужён.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него румяный бок,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же это? (Колобок)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2. Девочка добрая в сказке жила,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 бабушке по лесу в гости пошла.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Мама красивую шапочку сшила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пирожков дать с собой не забыла.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же за девочка-лапочка.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зовут её? … (Красная Шапочка)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3. Друг за друга по цепочке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Ухватились все так прочно!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ещё помощники скоро прибегут,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Победит упрямицу дружный общий труд.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засела крепко! Кто же это? … (Репка)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4. Человек немолодой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преогромной бородой.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Обижает Буратино,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Артемона</w:t>
      </w:r>
      <w:proofErr w:type="spell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Мальвину</w:t>
      </w:r>
      <w:proofErr w:type="spell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Вообще для всех людей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отъявленный злодей.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Знает кто-нибудь из вас,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же это? (Карабас)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5. Я мальчишка деревянный,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Вот и ключик золотой!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Артемон</w:t>
      </w:r>
      <w:proofErr w:type="spell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Пьеро, </w:t>
      </w:r>
      <w:proofErr w:type="spell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Мальвина</w:t>
      </w:r>
      <w:proofErr w:type="spell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Дружат все они со мной.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Всюду нос сую я длинный,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Моё имя … (Буратино)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6. В шляпе синенькой мальчишка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з известной детской книжки.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глупышка и зазнайка,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зовут его … (Незнайка)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7. И на мачеху стирала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горох перебирала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ночам при свечке,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спала у печки.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Хороша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, как солнышко.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же это? … (Золушка)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8. Он весел и не злобен,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Этот милый </w:t>
      </w:r>
      <w:proofErr w:type="spell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чудачок</w:t>
      </w:r>
      <w:proofErr w:type="spell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ним мальчик Робин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приятель Пятачок.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него прогулка – праздник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мёд особый нюх.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Этот плюшевый проказник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Медвежонок … (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Вини-Пух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9. Трое их живёт в избушке,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ней три стула и три кружки,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Три кроватки, три подушки.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Угадайте без подсказки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герои этой сказки? (Три медведя)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10. В лесу тёмном на опушке,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Жили дружно все в избушке.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Маму дети поджидали,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домик волка не пускали.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Эта сказка для ребят… (Волк и семеро козлят)</w:t>
      </w:r>
    </w:p>
    <w:p w:rsid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Конкурс «Дальше, дальше…»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Каждой команде будет задано по 20 вопросов. 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Отвечать нужно сразу, не раздумывая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Если не знаете ответ, говорите «дальше». </w:t>
      </w:r>
    </w:p>
    <w:p w:rsid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герой сказки носил крас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ные сапоги? (Кот в сапогах)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Сестрица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братца Иванушки.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Алёнушка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знаменитый житель Цв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еточного города. (Незнайка)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лет рыбачил старик из сказки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золотой рыбке? (33 года)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Из чего был сде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лан Буратино? (Из полена)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звали девочку из сказки «Снежная королева», которая отправилась по всему свету искать своего названного братца? (Герда)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br/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Кому несла Красная Шапочка пирожки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горшочек масла? (Бабушке)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Что купила Муха-цокотуха на базаре? (Самовар)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Какая избушка была у лисы в сказке «</w:t>
      </w:r>
      <w:proofErr w:type="spell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Заюшкина</w:t>
      </w:r>
      <w:proofErr w:type="spell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избушка»? (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Ледяная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Друг </w:t>
      </w:r>
      <w:proofErr w:type="spell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Винни-Пуха</w:t>
      </w:r>
      <w:proofErr w:type="spell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. (Пятачок)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86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Конкурс «Угадай героя сказки».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86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Ведущий.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в этом конкурсе вам нужно будет отгадать загадки, герои которых сказочные персонажи.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Загадки для первой команды.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Уплетая калачи,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Ехал парень на печи.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Прокатился по деревне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женился на царевне. (Емеля)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2. Летела стрела и попала в болото,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в этом болоте поймал её кто-то.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распростился с зелёною кожей,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Сделался мигом красивой, пригожей? (Лягушка)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3. В диких джунглях он живёт,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Волка он отцом зовёт.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удав, пантера, мишка –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Друзья дикого мальчишки. (</w:t>
      </w:r>
      <w:proofErr w:type="spell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Маугли</w:t>
      </w:r>
      <w:proofErr w:type="spell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4. Он большой шалун и комик,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него на крыше домик.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Хвастунишка и зазнайка,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зовут его … (КАРЛСОН)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5. Нежная девочка с хвостом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Пеной морскою станет потом.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Всё потеряет, любви не продав,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Жизнь свою за неё отдав. (Русалочка)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Загадки для второй команды.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Живёт в лесной избушке,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Ей скоро триста лет.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можно к той старушке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опасться на обед. (Баба Яга)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2. Появилась девочка в чашечке цветка,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размером крошечка чуть больше ноготка.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ореховой скорлупке девочка спала,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же эта девочка, что нам во всём мила? (</w:t>
      </w:r>
      <w:proofErr w:type="spell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Дюймовочка</w:t>
      </w:r>
      <w:proofErr w:type="spell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3. Сидит в корзине девочка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мишки за спиной.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Он сам, того не ведая,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Несёт её домой. ( Маша из сказки «Маша и Медведь»)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4. Живёт в поповом доме,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Спит себе на соломе,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Ест за четверых,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Спит за семерых. (</w:t>
      </w:r>
      <w:proofErr w:type="spell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Балда</w:t>
      </w:r>
      <w:proofErr w:type="spell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5. Он сына мельника в маркиза превратил,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Затем на дочке короля его женил.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 этом я открою вам секрет,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Был, словно мышка, съеден людоед. 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(Кот в сапогах))</w:t>
      </w:r>
      <w:proofErr w:type="gramEnd"/>
    </w:p>
    <w:p w:rsidR="00786F79" w:rsidRPr="00786F79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Ведущий.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Молодцы, ребята! Хорошо знаете сказки, а 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 много читаете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. Наша викторина подходит к концу</w:t>
      </w:r>
      <w:r w:rsidR="00EA1B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из вас, несомненно, обладает каким-нибудь талантом: кто-то может шевелить ушами, кто-то стоять на голове, кто-то хорошо читает стихи, кто-то хорошо поёт, а кто-то танцует.</w:t>
      </w:r>
      <w:proofErr w:type="gramEnd"/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Сейчас каждый из вас сможет показать свой талант и получить за это приз. Итак, кто самый храбрый?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(Проводится аукцион талантов)</w:t>
      </w:r>
    </w:p>
    <w:p w:rsidR="00EA1BC2" w:rsidRDefault="00786F79" w:rsidP="00786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6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Ведущий.</w:t>
      </w:r>
      <w:r w:rsidRPr="00786F79">
        <w:rPr>
          <w:rFonts w:ascii="Times New Roman" w:eastAsia="Times New Roman" w:hAnsi="Times New Roman" w:cs="Times New Roman"/>
          <w:color w:val="333333"/>
          <w:sz w:val="28"/>
          <w:szCs w:val="28"/>
        </w:rPr>
        <w:t> Спасибо, ребята, всем за участие в конкурсах</w:t>
      </w:r>
      <w:r w:rsidR="00EA1BC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1216F" w:rsidRPr="00786F79" w:rsidRDefault="0071216F">
      <w:pPr>
        <w:rPr>
          <w:rFonts w:ascii="Times New Roman" w:hAnsi="Times New Roman" w:cs="Times New Roman"/>
          <w:sz w:val="28"/>
          <w:szCs w:val="28"/>
        </w:rPr>
      </w:pPr>
    </w:p>
    <w:sectPr w:rsidR="0071216F" w:rsidRPr="00786F79" w:rsidSect="0062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C0599"/>
    <w:multiLevelType w:val="multilevel"/>
    <w:tmpl w:val="B500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F79"/>
    <w:rsid w:val="0062728F"/>
    <w:rsid w:val="0071216F"/>
    <w:rsid w:val="00786F79"/>
    <w:rsid w:val="00EA1BC2"/>
    <w:rsid w:val="00EB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8F"/>
  </w:style>
  <w:style w:type="paragraph" w:styleId="1">
    <w:name w:val="heading 1"/>
    <w:basedOn w:val="a"/>
    <w:link w:val="10"/>
    <w:uiPriority w:val="9"/>
    <w:qFormat/>
    <w:rsid w:val="00786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6F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админ</cp:lastModifiedBy>
  <cp:revision>4</cp:revision>
  <dcterms:created xsi:type="dcterms:W3CDTF">2018-09-12T12:52:00Z</dcterms:created>
  <dcterms:modified xsi:type="dcterms:W3CDTF">2018-09-16T14:40:00Z</dcterms:modified>
</cp:coreProperties>
</file>